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12" w:rsidRDefault="006607A0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  <w:u w:val="single"/>
        </w:rPr>
        <w:t>Safety and Emergency Plan</w:t>
      </w:r>
    </w:p>
    <w:p w:rsidR="006C3D12" w:rsidRDefault="006607A0">
      <w:pP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Name: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  <w:u w:val="single"/>
        </w:rPr>
        <w:t>Date:</w:t>
      </w:r>
    </w:p>
    <w:tbl>
      <w:tblPr>
        <w:tblStyle w:val="a"/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6"/>
      </w:tblGrid>
      <w:tr w:rsidR="006C3D12">
        <w:trPr>
          <w:trHeight w:val="2234"/>
        </w:trPr>
        <w:tc>
          <w:tcPr>
            <w:tcW w:w="9286" w:type="dxa"/>
          </w:tcPr>
          <w:p w:rsidR="006C3D12" w:rsidRDefault="006607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Warning Signs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that make me feel more out of control/crisis</w:t>
            </w:r>
          </w:p>
          <w:p w:rsidR="006C3D12" w:rsidRDefault="006607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(thought, images, mood, situation, behaviours)</w:t>
            </w: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3D12">
        <w:trPr>
          <w:trHeight w:val="2393"/>
        </w:trPr>
        <w:tc>
          <w:tcPr>
            <w:tcW w:w="9286" w:type="dxa"/>
          </w:tcPr>
          <w:p w:rsidR="006C3D12" w:rsidRDefault="00660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What can I do to reduce the risk of acting on suicidal thoughts?</w:t>
            </w: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3D12">
        <w:tc>
          <w:tcPr>
            <w:tcW w:w="9286" w:type="dxa"/>
          </w:tcPr>
          <w:p w:rsidR="006C3D12" w:rsidRDefault="006607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have I done in the past that has helped? What ways of coping do I have? (Internal strategies and social settings that provide distraction)</w:t>
            </w: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3D12">
        <w:tc>
          <w:tcPr>
            <w:tcW w:w="9286" w:type="dxa"/>
          </w:tcPr>
          <w:p w:rsidR="006C3D12" w:rsidRDefault="006607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will I tell myself? What would I say to a close friend who was feeling this way?</w:t>
            </w: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3D12">
        <w:tc>
          <w:tcPr>
            <w:tcW w:w="9286" w:type="dxa"/>
          </w:tcPr>
          <w:p w:rsidR="006C3D12" w:rsidRDefault="006607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 could others do that could help?</w:t>
            </w: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3D12">
        <w:tc>
          <w:tcPr>
            <w:tcW w:w="9286" w:type="dxa"/>
          </w:tcPr>
          <w:p w:rsidR="006C3D12" w:rsidRDefault="006607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Who can I call? People who I can ask for help.</w:t>
            </w: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607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Name:                                                                        Contact:</w:t>
            </w:r>
          </w:p>
          <w:p w:rsidR="006C3D12" w:rsidRDefault="006607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Name:                                                                        Contact:</w:t>
            </w:r>
          </w:p>
          <w:p w:rsidR="006C3D12" w:rsidRDefault="006607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Name:                                                                        Contact:</w:t>
            </w: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3D12">
        <w:tc>
          <w:tcPr>
            <w:tcW w:w="9286" w:type="dxa"/>
          </w:tcPr>
          <w:p w:rsidR="006C3D12" w:rsidRDefault="006607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 safe place I can go:</w:t>
            </w: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3D12">
        <w:tc>
          <w:tcPr>
            <w:tcW w:w="9286" w:type="dxa"/>
          </w:tcPr>
          <w:p w:rsidR="006C3D12" w:rsidRDefault="006607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Professionals/ Hospitals I can contact for help:</w:t>
            </w:r>
          </w:p>
          <w:p w:rsidR="006C3D12" w:rsidRDefault="006607A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Emergency services  </w:t>
            </w:r>
          </w:p>
          <w:tbl>
            <w:tblPr>
              <w:tblStyle w:val="a0"/>
              <w:tblW w:w="9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47"/>
              <w:gridCol w:w="6013"/>
            </w:tblGrid>
            <w:tr w:rsidR="006C3D12"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D12" w:rsidRDefault="006607A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LifeLine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D12" w:rsidRDefault="006607A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0861 322 322 (open 24hrs)</w:t>
                  </w:r>
                </w:p>
              </w:tc>
            </w:tr>
            <w:tr w:rsidR="006C3D12">
              <w:tc>
                <w:tcPr>
                  <w:tcW w:w="3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D12" w:rsidRDefault="006607A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SADAG Suicide Crisis Line</w:t>
                  </w:r>
                </w:p>
              </w:tc>
              <w:tc>
                <w:tcPr>
                  <w:tcW w:w="6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C3D12" w:rsidRDefault="006607A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0800 567 567 or SMS 31393 and they’ll call you (open 24hrs)</w:t>
                  </w:r>
                </w:p>
              </w:tc>
            </w:tr>
          </w:tbl>
          <w:p w:rsidR="006C3D12" w:rsidRDefault="006C3D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C3D12" w:rsidRDefault="006607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My Local Hospital:</w:t>
            </w: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607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My Local Police:</w:t>
            </w: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3D12">
        <w:tc>
          <w:tcPr>
            <w:tcW w:w="9286" w:type="dxa"/>
          </w:tcPr>
          <w:p w:rsidR="006C3D12" w:rsidRDefault="006607A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I feel suicidal and out of control I will____________ in order to protect myself:</w:t>
            </w: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vd7psx8k1bdj" w:colFirst="0" w:colLast="0"/>
            <w:bookmarkEnd w:id="1"/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eading=h.sjhair1dlnal" w:colFirst="0" w:colLast="0"/>
            <w:bookmarkEnd w:id="2"/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3" w:name="_heading=h.7lhn9b1ett2" w:colFirst="0" w:colLast="0"/>
            <w:bookmarkEnd w:id="3"/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4" w:name="_heading=h.pwdqsqib99zg" w:colFirst="0" w:colLast="0"/>
            <w:bookmarkEnd w:id="4"/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5" w:name="_heading=h.py3gxoah0tt3" w:colFirst="0" w:colLast="0"/>
            <w:bookmarkEnd w:id="5"/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6" w:name="_heading=h.sivps3nkd2mj" w:colFirst="0" w:colLast="0"/>
            <w:bookmarkEnd w:id="6"/>
          </w:p>
          <w:p w:rsidR="006C3D12" w:rsidRDefault="006C3D12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7" w:name="_heading=h.259valxy8rge" w:colFirst="0" w:colLast="0"/>
            <w:bookmarkEnd w:id="7"/>
          </w:p>
        </w:tc>
      </w:tr>
      <w:tr w:rsidR="006C3D12">
        <w:tc>
          <w:tcPr>
            <w:tcW w:w="9286" w:type="dxa"/>
          </w:tcPr>
          <w:p w:rsidR="006C3D12" w:rsidRDefault="006607A0">
            <w:pPr>
              <w:rPr>
                <w:rFonts w:ascii="Arial" w:eastAsia="Arial" w:hAnsi="Arial" w:cs="Arial"/>
                <w:b/>
                <w:sz w:val="20"/>
                <w:szCs w:val="20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  <w:u w:val="single"/>
              </w:rPr>
              <w:t>I acknowledge that should I be a risk of harm to myself or other, my mental health care practitioner has a duty to report this in order to assist me</w:t>
            </w:r>
          </w:p>
          <w:p w:rsidR="006C3D12" w:rsidRDefault="006607A0">
            <w:pPr>
              <w:rPr>
                <w:rFonts w:ascii="Arial" w:eastAsia="Arial" w:hAnsi="Arial" w:cs="Arial"/>
                <w:b/>
                <w:sz w:val="20"/>
                <w:szCs w:val="20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  <w:u w:val="single"/>
              </w:rPr>
              <w:t xml:space="preserve">I acknowledge that if my mental health becomes unstable in future, I understand that therapy sessions may be inappropriate to continue online and face to-face sessions may be best. </w:t>
            </w:r>
          </w:p>
          <w:p w:rsidR="006C3D12" w:rsidRDefault="006C3D12">
            <w:pPr>
              <w:rPr>
                <w:rFonts w:ascii="Arial" w:eastAsia="Arial" w:hAnsi="Arial" w:cs="Arial"/>
                <w:b/>
                <w:sz w:val="20"/>
                <w:szCs w:val="20"/>
                <w:highlight w:val="white"/>
                <w:u w:val="single"/>
              </w:rPr>
            </w:pPr>
          </w:p>
          <w:p w:rsidR="006C3D12" w:rsidRDefault="006C3D12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:rsidR="006C3D12" w:rsidRDefault="006C3D12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:rsidR="006C3D12" w:rsidRDefault="006C3D12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:rsidR="006C3D12" w:rsidRDefault="006607A0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8" w:name="_heading=h.gjdgxs" w:colFirst="0" w:colLast="0"/>
            <w:bookmarkEnd w:id="8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Patient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: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Clinician:</w:t>
            </w:r>
          </w:p>
        </w:tc>
      </w:tr>
    </w:tbl>
    <w:p w:rsidR="006C3D12" w:rsidRDefault="006C3D12">
      <w:pPr>
        <w:rPr>
          <w:rFonts w:ascii="Arial" w:eastAsia="Arial" w:hAnsi="Arial" w:cs="Arial"/>
          <w:b/>
          <w:sz w:val="20"/>
          <w:szCs w:val="20"/>
          <w:u w:val="single"/>
        </w:rPr>
      </w:pPr>
    </w:p>
    <w:sectPr w:rsidR="006C3D12">
      <w:pgSz w:w="11906" w:h="16838"/>
      <w:pgMar w:top="318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5D28"/>
    <w:multiLevelType w:val="multilevel"/>
    <w:tmpl w:val="2AE27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12"/>
    <w:rsid w:val="006607A0"/>
    <w:rsid w:val="006C3D12"/>
    <w:rsid w:val="00D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D0AA79-0CBA-48D1-92A7-AE7D09F8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E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3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850"/>
  </w:style>
  <w:style w:type="paragraph" w:styleId="Footer">
    <w:name w:val="footer"/>
    <w:basedOn w:val="Normal"/>
    <w:link w:val="FooterChar"/>
    <w:uiPriority w:val="99"/>
    <w:unhideWhenUsed/>
    <w:rsid w:val="00336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850"/>
  </w:style>
  <w:style w:type="paragraph" w:styleId="BalloonText">
    <w:name w:val="Balloon Text"/>
    <w:basedOn w:val="Normal"/>
    <w:link w:val="BalloonTextChar"/>
    <w:uiPriority w:val="99"/>
    <w:semiHidden/>
    <w:unhideWhenUsed/>
    <w:rsid w:val="0033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85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2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2C8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qNpcrWnrYPNC2o92KQotobdrg==">AMUW2mXqWLTEXVXzQIvGDS1JwJyerdWD2aguUuyOtsfPR69BfAgLKp40B1QZzZeA3sor2L2It7gJrlYP28l4EYBmbG8OoNvS/k+IAzJlsB/lKr7CSX2QwLwzGEpRFD/P4fHq1vuZ1jHIAiDEKZmGaKZ2b014arNm/GO/0yGSjXHF2XBQwGWFBaRVYV0BQpmIhS6rx7A/RPBSouvBJ0459LTPtyCF7+HpHEXQStXnmdXoJsPlsF0QfdpQFp6nAauoUgPB0d5QyNVJHMzbVxT3OQ5roV50HJUQdJvPC42q4vjxvObXkVqkY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North-West University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Petro Erasmus</cp:lastModifiedBy>
  <cp:revision>2</cp:revision>
  <dcterms:created xsi:type="dcterms:W3CDTF">2020-04-22T10:37:00Z</dcterms:created>
  <dcterms:modified xsi:type="dcterms:W3CDTF">2020-04-22T10:37:00Z</dcterms:modified>
</cp:coreProperties>
</file>